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D2" w:rsidRDefault="00E83AD2" w:rsidP="002725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  <w:r w:rsidRPr="00E83AD2">
        <w:rPr>
          <w:rFonts w:ascii="Courier New" w:hAnsi="Courier New" w:cs="Courier New"/>
          <w:b/>
          <w:noProof/>
          <w:color w:val="0000FF"/>
          <w:sz w:val="28"/>
          <w:szCs w:val="28"/>
        </w:rPr>
        <w:t>--Meslek Yüksek Okulu Veri Tabanı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Database </w:t>
      </w:r>
      <w:r w:rsidR="006A0C07">
        <w:rPr>
          <w:rFonts w:ascii="Courier New" w:hAnsi="Courier New" w:cs="Courier New"/>
          <w:noProof/>
          <w:color w:val="0000FF"/>
          <w:sz w:val="20"/>
          <w:szCs w:val="20"/>
        </w:rPr>
        <w:t>B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MYO  -- veri tabanı oluşturuldu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use </w:t>
      </w:r>
      <w:r w:rsidR="006A0C07">
        <w:rPr>
          <w:rFonts w:ascii="Courier New" w:hAnsi="Courier New" w:cs="Courier New"/>
          <w:noProof/>
          <w:color w:val="0000FF"/>
          <w:sz w:val="20"/>
          <w:szCs w:val="20"/>
        </w:rPr>
        <w:t xml:space="preserve">BMYO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–- </w:t>
      </w:r>
      <w:r w:rsidR="006A0C07">
        <w:rPr>
          <w:rFonts w:ascii="Courier New" w:hAnsi="Courier New" w:cs="Courier New"/>
          <w:noProof/>
          <w:color w:val="0000FF"/>
          <w:sz w:val="20"/>
          <w:szCs w:val="20"/>
        </w:rPr>
        <w:t xml:space="preserve">BMYO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isimli veri tabanının  kullanılacağı söylendi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–- birden fazla create cümlesi aynı sorguda çalıştırlamaz. Bu yüzden go kullanılır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bolum (bolkod smallint primary key , bol_adi char (15))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unvan(un_kod tinyint primary key, ünvani char(15))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hocalar(h_ıd tinyint primary key,h_adi char(20) , h_soyadi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char(20),unvan tinyint foreign key references unvan(un_kod), top_ders_saati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tinyint)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dersler(op_kodu smallint primary key ,ders_kod char(15) , ders_adi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char(15),dönem tinyint, teori tinyint, pratik tinyint, hocasi tinyint foreign key </w:t>
      </w:r>
    </w:p>
    <w:p w:rsidR="00F47A06" w:rsidRPr="00F47A06" w:rsidRDefault="005A14A3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 hocalar(h_i</w:t>
      </w:r>
      <w:r w:rsidR="00F47A06"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d))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notlar(no int,op_kod smallint foreign key references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dersler(op_kodu),vize tinyint,check (vize between 0 and 100),final tinyint,check(final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between 0 and 100),büt tinyint,check(büt between 0 and 100))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memleket(tr_kod tinyint primary key, m_adi char(20) , tel_kod int)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go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Create table ogrenci(no int primary key , adi char(20), soyadi char(20),bolkod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smallint foreign key references bolum(bolkod),sinif tinyint , check(sinif </w:t>
      </w:r>
    </w:p>
    <w:p w:rsidR="00F47A06" w:rsidRPr="00F47A06" w:rsidRDefault="005A14A3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IN(1,2,3,4)),h_i</w:t>
      </w:r>
      <w:r w:rsidR="00F47A06" w:rsidRPr="00F47A06">
        <w:rPr>
          <w:rFonts w:ascii="Courier New" w:hAnsi="Courier New" w:cs="Courier New"/>
          <w:noProof/>
          <w:color w:val="0000FF"/>
          <w:sz w:val="20"/>
          <w:szCs w:val="20"/>
        </w:rPr>
        <w:t>d tinyint fo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reign key references hocalar(h_i</w:t>
      </w:r>
      <w:r w:rsidR="00F47A06"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d),d_tarihi </w:t>
      </w: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datetime,memleket tinyint foreign key references memleket(tr_kod),cinsiyet char(5)) </w:t>
      </w: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--Tablolarımızı oluşturduk. Bu tablolara veri eklemek için insert into ifadesi yazılmalıdır. Bütün tablolara girilecek veriler aşağıda yazılmıştır.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bolum values(531,'Bilgisyar');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bolum values(532,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Muhasebe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bolum values(533,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Elektronik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bolum values(534,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İnsan Kaynakları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bolum values(535,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Turizm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o bolum values(536,'Lojistik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unvan values(1,'Prof.Dr.');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unvan values(2,'Doç.Dr.');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unvan values(3,'Yrd.Doç.Dr.');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unvan values(4,'Öğr.Gör');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unvan values(5,'Öğr.Gör.Dr');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unvan values(6,'Arş.Gör');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values(101,'tde 102','Türkdili',2,2,2,12)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insert into dersler values(104,'tdi 132','İngilizce',2,2,0,16)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values(114,'bil 166','Nesne Yön.Prog.Gr',2,2,2,14)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values(115,'bil 168','Bilgisayar Donanımı',2,2,0,5)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values(118,'egt 162','Okul Deneyimi',2,1,4,3)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values(151,'tde 101','Türk Dili',1,2,0,12)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values(155,'bil 161','Temel Bil.Tek.Kul',1,2,2,11)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values(164,'mat 167','Matematik',1,3,0,12)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values(167,'egt 171','Öğrt.Mesleğine Giriş',1,3,0,3)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values(218,'elt 292','Elk.Devreler',2,3,2,6)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values(222,'bil 288','Bil.Prg.2',2,2,2,13)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values(270,'bil 285','Mantık Devreler',1,3,0,4)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values(271,'bil 287','Bil.Prg.',1,3,2,15)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values(274,'elt 291','Devre Analizi',1,3,2,7)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values(317,'egt 372','Sınıf Yönetimi',2,2,2,8)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values(324,'bil 384','Çoklu Ortam',2,2,2,11)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values(326,'bil 388','SQL',2,3,2,14)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values(371,'bil 383','Teknik İletişim',1,2,0,11)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values(372,'bil 385','Mikro.Mimarisi',1,3,2,5)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values(373,'bil 387','Veri Yapıları',1,3,0,13)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values(374,'elt 395','Ölçme',1,2,2,6)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values(375,'bil 391','İşletim Sistemleri',1,3,2,10)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values(421,'egt 472','Rehberlik',2,3,0,9)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values(433,'egt 484','Bil.Ağları',2,3,0,8)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values(434,'egt 486','Web Prog.',2,3,2,13)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values(436,'egt 490','Proje 2',2,0,2,8)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values(467,'egt 471','Okul Deneyimi',1,1,4,9)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values(481,'egt 483','Bil.Ağları 2',1,3,2,1)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values(482,'egt 485','Web Tasarımı',1,3,2,14)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values(483,'egt 487','Yapay Zeka',1,3,0,13)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dersler values(484,'egt 489','Proje',1,0,2,8)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Turan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Karadeniz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',1,20)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values(2,'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Mehmet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Şen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',1,20)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values(3,'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Ahmet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Yılmaz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',1,20)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values(4,'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Mehmet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Yılmaz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',1,20)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values(5,'ibrahim','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Özçelik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',2,18)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values(6,'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Murat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İskefiyeli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',3,17)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values(7,'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Ali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Gülbağ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',3,17)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values(8,'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Özgür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Çiftçi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',3,17)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values(9,'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Ahmet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Mehmet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',3,17)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values(10,'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Mesut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İşler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',3,17)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values(11,'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Alper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Karadeniz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',4,15)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values(12,'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Erdem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Kaya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',5,16)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values(13,'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Gökhan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Figen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',5,16)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values(14,'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Mustafa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Narin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',4,15)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values(15,'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Murat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Çekinmez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',6,12)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hocalar values(17,'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Kayhan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103D1F">
        <w:rPr>
          <w:rFonts w:ascii="Courier New" w:hAnsi="Courier New" w:cs="Courier New"/>
          <w:noProof/>
          <w:color w:val="0000FF"/>
          <w:sz w:val="20"/>
          <w:szCs w:val="20"/>
        </w:rPr>
        <w:t>Ayan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',6,12)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values(1,'Adana',322)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values(2,'Adıyaman',416)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values(3,'Afyon',272)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values(4,'Ağrı',472)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values(5,'Amasya',382)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values(6,'Ankara',312)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values(7,'Antalya',242)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values(8,'Artvin',466)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values(9,'Aydın',256)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insert into memleket values(10,'Balıkesir',266)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values(11,'Bilecik',228)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values(12,'Bingöl',426)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values(13,'Bitlis',434)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values(14,'Bolu',374)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values(15,'Burdur',248)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values(16,'Bursa',224)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values(17,'Çanakkale',286)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values(18,'Çankırı',376)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values(19,'Çorum',364)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values(20,'Denizli',258)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values(21,'Diyarbakır',412)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values(22,'Edirne',284)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values(23,'Elazığ',424)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values(24,'Erzincan',446)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values(25,'Erzurum',442)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values(26,'Eskişehir',222)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values(27,'Gaziantep',342)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values(28,'Giresun',454)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values(29,'Gümüşhane',456)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values(30,'Hakkari',438)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values(31,'Hatay',326)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values(32,'Isparta',246)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values(33,'İçel',324)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values(34,'İstanbul',216)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values(35,'İzmir',232)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values(36,'Kars',474)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values(37,'Kastamonu',366)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values(38,'Kayseri',352)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values(39,'Kırklareli',288)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values(40,'Kırşehir',386)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values(41,'Kocaeli',262)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values(42,'Konya',332)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values(43,'Kütahya',247)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values(44,'Malatya',422)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values(45,'Manisa',236)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values(46,'K.Maraş',344)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values(47,'Mardin',482)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values(48,'Muğla',252)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values(49,'Muş',436)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values(50,'Nevşehir',384)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values(51,'Niğde',388)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values(52,'Ordu',452)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values(53,'Rize',464)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values(54,'Sakarya',264)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values(55,'Samsun',362)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values(56,'Siirt',484)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values(57,'Sinop',368)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values(58,'Sivas',346)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values(59,'Tekirdağ',282)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values(60,'Tokat',356)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values(61,'Trabzon',462)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values(62,'Tunceli',428)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values(63,'Şanlıurfa',414)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values(64,'Uşak',276)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values(65,'Van',432)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insert into memleket values(66,'Yozgat',354)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values(67,'Zonguldak',372)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values(68,'Aksaray',382)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values(69,'Bayburt',458)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values(70,'Karaman',338)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values(71,'Kırıkkale',318)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values(72,'Batman',488)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values(73,'Şırnak',486)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values(74,'Bartın',378)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values(75,'Ardahan',478)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values(76,'Iğdır',476)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values(77,'Yalova',226)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values(78,'Karabük',370)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values(79,'Kilis',348)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values(80,'Osmaniye',328)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memleket values(81,'Düzce',111)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values(5353530,'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Yasin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Şensoy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',531,4,7,'04.15.1991',53,</w:t>
      </w:r>
      <w:r w:rsidR="00C94AE0">
        <w:rPr>
          <w:rFonts w:ascii="Courier New" w:hAnsi="Courier New" w:cs="Courier New"/>
          <w:noProof/>
          <w:color w:val="0000FF"/>
          <w:sz w:val="20"/>
          <w:szCs w:val="20"/>
        </w:rPr>
        <w:t>’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Erkek')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values(5531519,'Betül','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Yılmaz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',531,4,5,'06.01.1986',5,'Bayan')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values(6532510,'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Ayşe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','Korkmaz',532,3,1,'09.11.1986',1,'Bayan')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values(6532518,'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Barış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','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Fındık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',532,3,1,'08.13.1987',40,'Erkek')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values(6535501,'Bilal','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Işık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',535,3,8,'07.21.1987',28,'Erkek')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values(7536511,'Aytül','</w:t>
      </w:r>
      <w:r w:rsidR="00DB1815">
        <w:rPr>
          <w:rFonts w:ascii="Courier New" w:hAnsi="Courier New" w:cs="Courier New"/>
          <w:noProof/>
          <w:color w:val="0000FF"/>
          <w:sz w:val="20"/>
          <w:szCs w:val="20"/>
        </w:rPr>
        <w:t>Kaya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',536,2,13,'05.09.1987',70,'Bayan')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values(7536521,'Veli','</w:t>
      </w:r>
      <w:r w:rsidR="004831A0">
        <w:rPr>
          <w:rFonts w:ascii="Courier New" w:hAnsi="Courier New" w:cs="Courier New"/>
          <w:noProof/>
          <w:color w:val="0000FF"/>
          <w:sz w:val="20"/>
          <w:szCs w:val="20"/>
        </w:rPr>
        <w:t>Ak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',536,2,13,'07.03.1988',21,'Erkek')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insert into ogrenci values(7536545,'</w:t>
      </w:r>
      <w:r w:rsidR="004831A0">
        <w:rPr>
          <w:rFonts w:ascii="Courier New" w:hAnsi="Courier New" w:cs="Courier New"/>
          <w:noProof/>
          <w:color w:val="0000FF"/>
          <w:sz w:val="20"/>
          <w:szCs w:val="20"/>
        </w:rPr>
        <w:t>Ayşe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','Güneş',536,2,13,'04.11.1988',66,'Bayan')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values(7536511,218,98,76,54)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values(7536521,274,21,78,63)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values(7536521,222,57,90,65)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values(7536545,274,34,23,60)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values(7536545,271,12,11,30)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values(6532510,373,11,47,45)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values(6532510,372,60,66,88)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values(6532510,371,23,45,67)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values(5531519,433,63,70,90)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values(5531519,421,40,66,96)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insert into notlar values(5530535,433,38,60,100)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----------------------------------------------------------------------------------------------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Buraya kadar yaptıktan sonra “Command(s) completed successfully.” Diyorsa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tamamdır…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92ABB" w:rsidRDefault="00492ABB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# İNSERT KOMUTU </w:t>
      </w:r>
    </w:p>
    <w:p w:rsidR="00E9283A" w:rsidRP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Veri  Tabanındaki  tabloya  bilgi  kaydetmek  için  kullanılır.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 : </w:t>
      </w: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Burak adlı Öğrenciyi eklemek istiyorsunuz diyelim.. </w:t>
      </w:r>
    </w:p>
    <w:p w:rsidR="00E9283A" w:rsidRP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CEVAP: insert into ogrenci – Bütün alanları doldurduğumuz için yazacağımız tablo isimlerine gerek kalmadı.</w:t>
      </w:r>
    </w:p>
    <w:p w:rsidR="00E9283A" w:rsidRP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values(5353530,'Burak','TURUT',531,4,7,'04.15.1991',53,Erkek') </w:t>
      </w: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SELECT  KOMUTU: Seçme Komutudur.İstenilen alanları tablodan çeker.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Ogrenci tablosundaki tüm bilgileri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ogrenci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Tablodakilerin adlarını ve memleketlerini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adi,soyadi,memleket from ogrenci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WHERE  KOMUTU:Şart koşmak için kullanılır.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Memleketi Rize olanları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ogrnci where memleket=53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SORU:: 0-20 Yaş arasındakileri 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CEVAP:SELECT * FROM ogrenci WHERE d_tarihi BETWEEN '2012/01/01' AND </w:t>
      </w:r>
    </w:p>
    <w:p w:rsidR="00E9283A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'1982/01/01' </w:t>
      </w:r>
    </w:p>
    <w:p w:rsid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-– BETWEEN arasında demektir. 1 ile 5 arasında demek için BETWEN 1 AND 5 yazarız.</w:t>
      </w:r>
    </w:p>
    <w:p w:rsidR="00E9283A" w:rsidRP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Yaşı 20 olan Rizeliler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* FROM ogrenci WHERE d_tarihi BETWEEN '1982/01/01' AND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'1982/12/31' </w:t>
      </w: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and memleket=53 </w:t>
      </w: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Pr="00F47A06" w:rsidRDefault="00E9283A" w:rsidP="00E92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İsmi ‘a’ ile ‘u’ arasındakileri yazınız. </w:t>
      </w:r>
    </w:p>
    <w:p w:rsidR="00E9283A" w:rsidRPr="00F47A06" w:rsidRDefault="00E9283A" w:rsidP="00E92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ogrenci where adi between ‘a’ and ‘u’ </w:t>
      </w: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9283A" w:rsidRPr="00F47A06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SORU::Adı soyadı ve yaşını listeleyen sorguyu yazınız.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CEVAP:SELECT adi,soyadi,d_tarihi,DATEDIFF(YY,d_tarihi,getdate())from ogrenci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IN  KOMUTU:İçinde demektir.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h_ıd si 5,8 ve 13 olanları listeleyin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* from ogrenci where h_ıd in(5,8,13)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LİKE  KOMUTU: Karakter türü bilgi icinde arama yapma islemini gerceklestirmek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icin kullanilir.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SORU:Adı h ile başlayanları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ogrenci where adi like ‘h%’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SORU: İsminde ikinci harfi A dördüncü harfi B olan öğrencilerin bilgilerini veren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sorguyu yazınız.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CEVAP:SELECT * FROM ogrenci WHERE adi LIKE '_A_B%'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Adında a geçenleri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ogrenci where adi like ‘%a%’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Sonu a ile bitenleri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ogrenci where adi like ‘%a’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Başı 53 ile başlayan ogrenci numaralarını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Select*from ogrenci where no like ’53%’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AVG  KOMUTU:Ortalama yapmaya yarar.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Ogrencilerin sınıf  ortalamasını bulunuz.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avg  (sinif) from  ogrenci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Rizelileirn vize ortalamasını bulunuz.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CEVAP:Select AVG(vize) from notlar,ogrenci where ogrenci.no=notlar.no and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memleket=53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MAX  KOMUTU:En büyük değeri gösterir.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Vizesi en yüksek olanı goster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max(vize) from notlar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MİN  KOMUTU:En küçük değeri gösterir.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SORU:Vize notu en düşük olanı göster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min(vize) from notlar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SUM  KOMUTU: Toplama komutudur.Belirtilen alandaki değerleri sayısal olarak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toplar.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Select sum (vize) From notlar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AS  KOMUTU: Alanları Yeniden adlandırmak için kullanılır.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Select sum (vize) as vizeler_toplamı from notlar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DİSTİNCT  KOMUTU: Aynı alanlardan bir tanesini göstermeye yarar  (Benzersizleri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gösterir).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Memleketleri Tekrarsız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distinct (memleket) FROM ogrenci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ORDER BY  KOMUTU:Sıralama yapmaya yarar.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Vize notlarını küçükten büyüğe doğru sıralayınız.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 from notlar order by vize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Tersten sıralamak istersek "desc" ifadesi kullanırız..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SORU:Vize notlarını büyükten küçüğe doğru sıralayınız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SELECT* from notlar order by vize desc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COUNT  KOMUTU:Count komutu saymaya yarar.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SORU:Tabloda kaç tane Rizeli vardır.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count (memleket) from ogrenci where memleket=53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</w:t>
      </w:r>
      <w:r w:rsidR="00573654">
        <w:rPr>
          <w:rFonts w:ascii="Courier New" w:hAnsi="Courier New" w:cs="Courier New"/>
          <w:noProof/>
          <w:color w:val="0000FF"/>
          <w:sz w:val="20"/>
          <w:szCs w:val="20"/>
        </w:rPr>
        <w:t>TOP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: Ekranda kaç tane sonuç gösterileceğini ayarlar.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Tablodaki 5 kaydı gösteriniz.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Select top 1 *from ogrenci </w:t>
      </w:r>
    </w:p>
    <w:p w:rsidR="00E9283A" w:rsidRDefault="00E9283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DELETE  KOMUTU:Silmeye yarar.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SORU:Tablodaki burakİsimli Kişiyi siliniz.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CEVAP: delete from ogrenci where adi=’burak’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UPDATE  KOMUTU:Tablodaki Bilgileri Güncellemeye yarar.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SORU: Tablodaki Burak isimli kişinin ismini Turgut yapın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CEVAP: Update ogrenci</w:t>
      </w:r>
      <w:r w:rsidR="00573654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set=adi='turgut' where adi=’burak’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# </w:t>
      </w:r>
      <w:r w:rsidR="003957A5">
        <w:rPr>
          <w:rFonts w:ascii="Courier New" w:hAnsi="Courier New" w:cs="Courier New"/>
          <w:noProof/>
          <w:color w:val="0000FF"/>
          <w:sz w:val="20"/>
          <w:szCs w:val="20"/>
        </w:rPr>
        <w:t xml:space="preserve">GROUP BY </w:t>
      </w:r>
      <w:r w:rsidR="00BD30B3">
        <w:rPr>
          <w:rFonts w:ascii="Courier New" w:hAnsi="Courier New" w:cs="Courier New"/>
          <w:noProof/>
          <w:color w:val="0000FF"/>
          <w:sz w:val="20"/>
          <w:szCs w:val="20"/>
        </w:rPr>
        <w:t xml:space="preserve">- 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HAVING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3957A5" w:rsidRDefault="003957A5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 By, adından da anlaşılacağı üzere gruplama yapmaya yarayan komuttur. Gruplama yaparken koşul vermek istediğimiz durumlarda ise having komutunu kullanabiliriz.</w:t>
      </w:r>
    </w:p>
    <w:p w:rsidR="003957A5" w:rsidRDefault="003957A5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3957A5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Örneğin ülkelerin ortalama maaşlarını görmek istiyorsak;</w:t>
      </w:r>
    </w:p>
    <w:p w:rsidR="003957A5" w:rsidRDefault="003957A5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957A5">
        <w:rPr>
          <w:rFonts w:ascii="Courier New" w:hAnsi="Courier New" w:cs="Courier New"/>
          <w:b/>
          <w:bCs/>
          <w:noProof/>
          <w:color w:val="0000FF"/>
          <w:sz w:val="20"/>
          <w:szCs w:val="20"/>
        </w:rPr>
        <w:t>SELECT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 xml:space="preserve"> ülke, AVG(maaş) </w:t>
      </w:r>
      <w:r w:rsidRPr="003957A5">
        <w:rPr>
          <w:rFonts w:ascii="Courier New" w:hAnsi="Courier New" w:cs="Courier New"/>
          <w:b/>
          <w:bCs/>
          <w:noProof/>
          <w:color w:val="0000FF"/>
          <w:sz w:val="20"/>
          <w:szCs w:val="20"/>
        </w:rPr>
        <w:t>FROM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 xml:space="preserve"> kisiler </w:t>
      </w:r>
      <w:r w:rsidRPr="003957A5">
        <w:rPr>
          <w:rFonts w:ascii="Courier New" w:hAnsi="Courier New" w:cs="Courier New"/>
          <w:b/>
          <w:bCs/>
          <w:noProof/>
          <w:color w:val="0000FF"/>
          <w:sz w:val="20"/>
          <w:szCs w:val="20"/>
        </w:rPr>
        <w:t>GROUP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Pr="003957A5">
        <w:rPr>
          <w:rFonts w:ascii="Courier New" w:hAnsi="Courier New" w:cs="Courier New"/>
          <w:b/>
          <w:bCs/>
          <w:noProof/>
          <w:color w:val="0000FF"/>
          <w:sz w:val="20"/>
          <w:szCs w:val="20"/>
        </w:rPr>
        <w:t>BY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 xml:space="preserve"> ülke</w:t>
      </w:r>
    </w:p>
    <w:p w:rsid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957A5" w:rsidRP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ülke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AVG(maaş)</w:t>
      </w:r>
    </w:p>
    <w:p w:rsidR="003957A5" w:rsidRP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Almanya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ab/>
        <w:t>4000.0000</w:t>
      </w:r>
    </w:p>
    <w:p w:rsidR="003957A5" w:rsidRP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Fransa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ab/>
        <w:t>3700.0000</w:t>
      </w:r>
    </w:p>
    <w:p w:rsidR="003957A5" w:rsidRP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Türkiye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ab/>
        <w:t>2414.2857</w:t>
      </w:r>
    </w:p>
    <w:p w:rsidR="003957A5" w:rsidRPr="003957A5" w:rsidRDefault="003957A5" w:rsidP="003957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USA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</w:t>
      </w:r>
      <w:r w:rsidRPr="003957A5">
        <w:rPr>
          <w:rFonts w:ascii="Courier New" w:hAnsi="Courier New" w:cs="Courier New"/>
          <w:noProof/>
          <w:color w:val="0000FF"/>
          <w:sz w:val="20"/>
          <w:szCs w:val="20"/>
        </w:rPr>
        <w:t>3500.0000</w:t>
      </w:r>
    </w:p>
    <w:p w:rsidR="003957A5" w:rsidRDefault="003957A5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957A5" w:rsidRPr="00F47A06" w:rsidRDefault="003957A5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Örnek: SELECT adi FROM ogrenci GROUP BY adi HAVING adi LIKE 'Ali'; sorgusunun </w:t>
      </w:r>
    </w:p>
    <w:p w:rsidR="0009507A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işlevini yazınız.</w:t>
      </w:r>
    </w:p>
    <w:p w:rsidR="00F47A06" w:rsidRP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Öğrencilerin adlarında Ali geçenleri gruplar. </w:t>
      </w:r>
    </w:p>
    <w:p w:rsidR="0009507A" w:rsidRPr="00F47A06" w:rsidRDefault="0009507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Örnek: Finali 50’den yüksek olup ortalama finalleri 60’a eşit ya da büyük olan öğrenci</w:t>
      </w:r>
      <w:r w:rsidR="003957A5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numaralarını ve final ortalamalarını listeleyin. (Okul Projesi) </w:t>
      </w:r>
    </w:p>
    <w:p w:rsidR="0009507A" w:rsidRPr="00F47A06" w:rsidRDefault="0009507A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47A06" w:rsidRDefault="00F47A06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>select no,AVG(final) from notlar</w:t>
      </w:r>
      <w:r w:rsidR="00573654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Pr="00F47A06">
        <w:rPr>
          <w:rFonts w:ascii="Courier New" w:hAnsi="Courier New" w:cs="Courier New"/>
          <w:noProof/>
          <w:color w:val="0000FF"/>
          <w:sz w:val="20"/>
          <w:szCs w:val="20"/>
        </w:rPr>
        <w:t xml:space="preserve">where final&gt;50 group by no having AVG(final)&gt;=60 </w:t>
      </w:r>
    </w:p>
    <w:p w:rsidR="00D90589" w:rsidRDefault="00D90589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D90589" w:rsidRDefault="00D90589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126431" w:rsidRDefault="00126431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126431" w:rsidRDefault="00126431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126431" w:rsidRDefault="00126431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D90589" w:rsidRDefault="009E5430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#DATEDIFF KOMUTU: İki tarih arasında ki farkı göstermek için kullanılır.</w:t>
      </w:r>
    </w:p>
    <w:p w:rsidR="009E5430" w:rsidRDefault="009E5430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9E5430" w:rsidRDefault="009E5430" w:rsidP="00F47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95ABB" w:rsidRDefault="00D90589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 w:rsidRPr="00D90589"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898650" cy="2676525"/>
            <wp:effectExtent l="0" t="0" r="0" b="0"/>
            <wp:wrapThrough wrapText="bothSides">
              <wp:wrapPolygon edited="0">
                <wp:start x="0" y="0"/>
                <wp:lineTo x="0" y="21523"/>
                <wp:lineTo x="21456" y="21523"/>
                <wp:lineTo x="21456" y="0"/>
                <wp:lineTo x="0" y="0"/>
              </wp:wrapPolygon>
            </wp:wrapThrough>
            <wp:docPr id="2" name="Resim 1" descr="http://sadullahkeles.files.wordpress.com/2007/03/dateadd.JPG?w=199&amp;h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ullahkeles.files.wordpress.com/2007/03/dateadd.JPG?w=199&amp;h=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589"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</w:rPr>
        <w:t> </w:t>
      </w:r>
    </w:p>
    <w:p w:rsidR="00F95ABB" w:rsidRDefault="00F95ABB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</w:rPr>
      </w:pPr>
    </w:p>
    <w:p w:rsidR="00126431" w:rsidRPr="00126431" w:rsidRDefault="00126431" w:rsidP="00126431">
      <w:pPr>
        <w:pStyle w:val="NormalWeb"/>
        <w:shd w:val="clear" w:color="auto" w:fill="FFFFFF"/>
        <w:spacing w:before="240" w:after="240"/>
        <w:jc w:val="both"/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DATEDIFF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(</w:t>
      </w:r>
      <w:proofErr w:type="spellStart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year</w:t>
      </w:r>
      <w:proofErr w:type="spell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,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ilkTarih</w:t>
      </w:r>
      <w:proofErr w:type="spell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,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ikinciTarih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)</w:t>
      </w:r>
      <w:proofErr w:type="gram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AS "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tarihler arasındaki fark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",</w:t>
      </w:r>
    </w:p>
    <w:p w:rsidR="00126431" w:rsidRPr="00126431" w:rsidRDefault="00126431" w:rsidP="00126431">
      <w:pPr>
        <w:pStyle w:val="NormalWeb"/>
        <w:shd w:val="clear" w:color="auto" w:fill="FFFFFF"/>
        <w:spacing w:before="240" w:after="240"/>
        <w:jc w:val="both"/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DATEDIFF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(</w:t>
      </w:r>
      <w:proofErr w:type="spellStart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month</w:t>
      </w:r>
      <w:proofErr w:type="spell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ilkTarih</w:t>
      </w:r>
      <w:proofErr w:type="spell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, GETDATE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()) AS "Kaç Ay Geçti",</w:t>
      </w:r>
    </w:p>
    <w:p w:rsidR="00126431" w:rsidRPr="00126431" w:rsidRDefault="00126431" w:rsidP="00126431">
      <w:pPr>
        <w:pStyle w:val="NormalWeb"/>
        <w:shd w:val="clear" w:color="auto" w:fill="FFFFFF"/>
        <w:spacing w:before="240" w:after="240"/>
        <w:jc w:val="both"/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DATEDIFF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(</w:t>
      </w:r>
      <w:proofErr w:type="spellStart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day</w:t>
      </w:r>
      <w:proofErr w:type="spell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,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ilkTarih</w:t>
      </w:r>
      <w:proofErr w:type="spellEnd"/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,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GETDATE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r w:rsidRPr="00126431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()) AS "Kaç Gün Geçti"</w:t>
      </w:r>
    </w:p>
    <w:p w:rsidR="00126431" w:rsidRDefault="00126431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</w:rPr>
      </w:pPr>
    </w:p>
    <w:p w:rsidR="00126431" w:rsidRDefault="00126431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126431" w:rsidRDefault="00126431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D90589" w:rsidRPr="000D08DC" w:rsidRDefault="00D90589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ourier New" w:eastAsiaTheme="minorEastAsia" w:hAnsi="Courier New" w:cs="Courier New"/>
          <w:noProof/>
          <w:color w:val="0000FF"/>
          <w:sz w:val="20"/>
          <w:szCs w:val="20"/>
        </w:rPr>
      </w:pPr>
      <w:r w:rsidRPr="000D08DC">
        <w:rPr>
          <w:rFonts w:ascii="Courier New" w:eastAsiaTheme="minorEastAsia" w:hAnsi="Courier New" w:cs="Courier New"/>
          <w:b/>
          <w:bCs/>
          <w:noProof/>
          <w:color w:val="0000FF"/>
          <w:sz w:val="20"/>
          <w:szCs w:val="20"/>
        </w:rPr>
        <w:t>Örnek</w:t>
      </w:r>
      <w:r w:rsidR="000D08DC" w:rsidRPr="000D08DC">
        <w:rPr>
          <w:rFonts w:ascii="Courier New" w:eastAsiaTheme="minorEastAsia" w:hAnsi="Courier New" w:cs="Courier New"/>
          <w:b/>
          <w:bCs/>
          <w:noProof/>
          <w:color w:val="0000FF"/>
          <w:sz w:val="20"/>
          <w:szCs w:val="20"/>
        </w:rPr>
        <w:t xml:space="preserve">: İki tarih arasında ki yıl farkı nedir? </w:t>
      </w:r>
    </w:p>
    <w:p w:rsidR="00D90589" w:rsidRPr="00126431" w:rsidRDefault="00D90589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ourier New" w:eastAsiaTheme="minorEastAsia" w:hAnsi="Courier New" w:cs="Courier New"/>
          <w:noProof/>
          <w:color w:val="0000FF"/>
          <w:sz w:val="20"/>
          <w:szCs w:val="20"/>
        </w:rPr>
      </w:pPr>
      <w:r w:rsidRPr="00126431">
        <w:rPr>
          <w:rFonts w:ascii="Courier New" w:eastAsiaTheme="minorEastAsia" w:hAnsi="Courier New" w:cs="Courier New"/>
          <w:noProof/>
          <w:color w:val="0000FF"/>
          <w:sz w:val="20"/>
          <w:szCs w:val="20"/>
        </w:rPr>
        <w:t>select datediff</w:t>
      </w:r>
      <w:r w:rsidR="00F95ABB" w:rsidRPr="00126431">
        <w:rPr>
          <w:rFonts w:ascii="Courier New" w:eastAsiaTheme="minorEastAsia" w:hAnsi="Courier New" w:cs="Courier New"/>
          <w:noProof/>
          <w:color w:val="0000FF"/>
          <w:sz w:val="20"/>
          <w:szCs w:val="20"/>
        </w:rPr>
        <w:t xml:space="preserve"> </w:t>
      </w:r>
      <w:r w:rsidRPr="00126431">
        <w:rPr>
          <w:rFonts w:ascii="Courier New" w:eastAsiaTheme="minorEastAsia" w:hAnsi="Courier New" w:cs="Courier New"/>
          <w:noProof/>
          <w:color w:val="0000FF"/>
          <w:sz w:val="20"/>
          <w:szCs w:val="20"/>
        </w:rPr>
        <w:t>(year,’2005.7.15′,’2007.7.15′)</w:t>
      </w:r>
    </w:p>
    <w:p w:rsidR="00A3790E" w:rsidRPr="00126431" w:rsidRDefault="00126431" w:rsidP="00D9058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ourier New" w:eastAsiaTheme="minorEastAsia" w:hAnsi="Courier New" w:cs="Courier New"/>
          <w:noProof/>
          <w:color w:val="0000FF"/>
          <w:sz w:val="20"/>
          <w:szCs w:val="20"/>
        </w:rPr>
      </w:pPr>
      <w:r w:rsidRPr="00126431">
        <w:rPr>
          <w:rFonts w:ascii="Courier New" w:eastAsiaTheme="minorEastAsia" w:hAnsi="Courier New" w:cs="Courier New"/>
          <w:noProof/>
          <w:color w:val="0000FF"/>
          <w:sz w:val="20"/>
          <w:szCs w:val="20"/>
        </w:rPr>
        <w:t>Ekran çıktısı: 2</w:t>
      </w:r>
      <w:bookmarkStart w:id="0" w:name="_GoBack"/>
      <w:bookmarkEnd w:id="0"/>
    </w:p>
    <w:sectPr w:rsidR="00A3790E" w:rsidRPr="00126431" w:rsidSect="006F75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781"/>
    <w:multiLevelType w:val="multilevel"/>
    <w:tmpl w:val="0B2A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40"/>
    <w:rsid w:val="0009507A"/>
    <w:rsid w:val="000D08DC"/>
    <w:rsid w:val="000D35B2"/>
    <w:rsid w:val="000E102A"/>
    <w:rsid w:val="00103D1F"/>
    <w:rsid w:val="00126431"/>
    <w:rsid w:val="002725C7"/>
    <w:rsid w:val="003957A5"/>
    <w:rsid w:val="004831A0"/>
    <w:rsid w:val="00492ABB"/>
    <w:rsid w:val="00573654"/>
    <w:rsid w:val="005A14A3"/>
    <w:rsid w:val="006A0C07"/>
    <w:rsid w:val="009E5430"/>
    <w:rsid w:val="00A3790E"/>
    <w:rsid w:val="00BD30B3"/>
    <w:rsid w:val="00C7103A"/>
    <w:rsid w:val="00C94AE0"/>
    <w:rsid w:val="00D0367E"/>
    <w:rsid w:val="00D90589"/>
    <w:rsid w:val="00DB1815"/>
    <w:rsid w:val="00E83AD2"/>
    <w:rsid w:val="00E9283A"/>
    <w:rsid w:val="00ED4F40"/>
    <w:rsid w:val="00F47A06"/>
    <w:rsid w:val="00F95ABB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C9E"/>
  <w15:docId w15:val="{84210C2C-F3ED-49E4-8DF7-DF0C555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90589"/>
  </w:style>
  <w:style w:type="character" w:styleId="Gl">
    <w:name w:val="Strong"/>
    <w:basedOn w:val="VarsaylanParagrafYazTipi"/>
    <w:uiPriority w:val="22"/>
    <w:qFormat/>
    <w:rsid w:val="00D90589"/>
    <w:rPr>
      <w:b/>
      <w:bCs/>
    </w:rPr>
  </w:style>
  <w:style w:type="character" w:styleId="Vurgu">
    <w:name w:val="Emphasis"/>
    <w:basedOn w:val="VarsaylanParagrafYazTipi"/>
    <w:uiPriority w:val="20"/>
    <w:qFormat/>
    <w:rsid w:val="00D9058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atk</cp:lastModifiedBy>
  <cp:revision>14</cp:revision>
  <dcterms:created xsi:type="dcterms:W3CDTF">2014-05-13T22:31:00Z</dcterms:created>
  <dcterms:modified xsi:type="dcterms:W3CDTF">2018-02-20T17:34:00Z</dcterms:modified>
</cp:coreProperties>
</file>